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EE99" w14:textId="77777777" w:rsidR="009813E1" w:rsidRPr="00BD6654" w:rsidRDefault="009813E1" w:rsidP="009813E1">
      <w:pPr>
        <w:jc w:val="right"/>
        <w:rPr>
          <w:rFonts w:ascii="Times New Roman" w:hAnsi="Times New Roman"/>
          <w:b/>
          <w:sz w:val="24"/>
          <w:szCs w:val="24"/>
        </w:rPr>
      </w:pPr>
      <w:r w:rsidRPr="00BD665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14:paraId="0CB41629" w14:textId="77777777" w:rsidR="009813E1" w:rsidRPr="00BD6654" w:rsidRDefault="009813E1" w:rsidP="009813E1">
      <w:pPr>
        <w:jc w:val="right"/>
        <w:rPr>
          <w:rFonts w:ascii="Times New Roman" w:hAnsi="Times New Roman"/>
          <w:bCs/>
          <w:sz w:val="24"/>
          <w:szCs w:val="24"/>
        </w:rPr>
      </w:pPr>
      <w:r w:rsidRPr="00BD6654">
        <w:rPr>
          <w:rFonts w:ascii="Times New Roman" w:hAnsi="Times New Roman"/>
          <w:bCs/>
          <w:sz w:val="24"/>
          <w:szCs w:val="24"/>
        </w:rPr>
        <w:t xml:space="preserve">Финансовый </w:t>
      </w:r>
      <w:r>
        <w:rPr>
          <w:rFonts w:ascii="Times New Roman" w:hAnsi="Times New Roman"/>
          <w:bCs/>
          <w:sz w:val="24"/>
          <w:szCs w:val="24"/>
        </w:rPr>
        <w:t>д</w:t>
      </w:r>
      <w:r w:rsidRPr="00BD6654">
        <w:rPr>
          <w:rFonts w:ascii="Times New Roman" w:hAnsi="Times New Roman"/>
          <w:bCs/>
          <w:sz w:val="24"/>
          <w:szCs w:val="24"/>
        </w:rPr>
        <w:t>иректор</w:t>
      </w:r>
    </w:p>
    <w:p w14:paraId="73C2EDAC" w14:textId="77777777" w:rsidR="009813E1" w:rsidRPr="00BD6654" w:rsidRDefault="009813E1" w:rsidP="009813E1">
      <w:pPr>
        <w:jc w:val="right"/>
        <w:rPr>
          <w:rFonts w:ascii="Times New Roman" w:hAnsi="Times New Roman"/>
          <w:bCs/>
          <w:sz w:val="24"/>
          <w:szCs w:val="24"/>
        </w:rPr>
      </w:pPr>
      <w:r w:rsidRPr="00BD6654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BD6654">
        <w:rPr>
          <w:rFonts w:ascii="Times New Roman" w:hAnsi="Times New Roman"/>
          <w:bCs/>
          <w:sz w:val="24"/>
          <w:szCs w:val="24"/>
        </w:rPr>
        <w:t>Реацентр</w:t>
      </w:r>
      <w:proofErr w:type="spellEnd"/>
      <w:r w:rsidRPr="00BD6654">
        <w:rPr>
          <w:rFonts w:ascii="Times New Roman" w:hAnsi="Times New Roman"/>
          <w:bCs/>
          <w:sz w:val="24"/>
          <w:szCs w:val="24"/>
        </w:rPr>
        <w:t>-Калининград»</w:t>
      </w:r>
    </w:p>
    <w:p w14:paraId="1824C3F7" w14:textId="77777777" w:rsidR="009813E1" w:rsidRPr="00BD6654" w:rsidRDefault="009813E1" w:rsidP="009813E1">
      <w:pPr>
        <w:jc w:val="right"/>
        <w:rPr>
          <w:rFonts w:ascii="Times New Roman" w:hAnsi="Times New Roman"/>
          <w:bCs/>
          <w:sz w:val="24"/>
          <w:szCs w:val="24"/>
        </w:rPr>
      </w:pPr>
      <w:r w:rsidRPr="00BD6654">
        <w:rPr>
          <w:rFonts w:ascii="Times New Roman" w:hAnsi="Times New Roman"/>
          <w:bCs/>
          <w:sz w:val="24"/>
          <w:szCs w:val="24"/>
        </w:rPr>
        <w:t>Соболева И.А.</w:t>
      </w:r>
    </w:p>
    <w:p w14:paraId="2742BD04" w14:textId="37354B2B" w:rsidR="003B278E" w:rsidRPr="009D7575" w:rsidRDefault="00913FC1" w:rsidP="009D7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575">
        <w:rPr>
          <w:rFonts w:ascii="Times New Roman" w:hAnsi="Times New Roman" w:cs="Times New Roman"/>
          <w:b/>
          <w:bCs/>
          <w:sz w:val="28"/>
          <w:szCs w:val="28"/>
        </w:rPr>
        <w:t xml:space="preserve">Правила внутреннего распорядка для пациентов медицинского центра </w:t>
      </w:r>
      <w:proofErr w:type="spellStart"/>
      <w:r w:rsidRPr="009D7575">
        <w:rPr>
          <w:rFonts w:ascii="Times New Roman" w:hAnsi="Times New Roman" w:cs="Times New Roman"/>
          <w:b/>
          <w:bCs/>
          <w:sz w:val="28"/>
          <w:szCs w:val="28"/>
        </w:rPr>
        <w:t>Реацентр</w:t>
      </w:r>
      <w:proofErr w:type="spellEnd"/>
      <w:r w:rsidRPr="009D7575">
        <w:rPr>
          <w:rFonts w:ascii="Times New Roman" w:hAnsi="Times New Roman" w:cs="Times New Roman"/>
          <w:b/>
          <w:bCs/>
          <w:sz w:val="28"/>
          <w:szCs w:val="28"/>
        </w:rPr>
        <w:t>-Калининград</w:t>
      </w:r>
    </w:p>
    <w:p w14:paraId="129187B1" w14:textId="09301392" w:rsidR="00913FC1" w:rsidRDefault="00913FC1">
      <w:pPr>
        <w:rPr>
          <w:rFonts w:ascii="Times New Roman" w:hAnsi="Times New Roman" w:cs="Times New Roman"/>
          <w:sz w:val="28"/>
          <w:szCs w:val="28"/>
        </w:rPr>
      </w:pPr>
    </w:p>
    <w:p w14:paraId="05C512C5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1. ОБЩИЕ ПОЛОЖЕНИЯ</w:t>
      </w:r>
    </w:p>
    <w:p w14:paraId="746DBE05" w14:textId="3FE9F8E8" w:rsidR="00913FC1" w:rsidRPr="009D7575" w:rsidRDefault="00913FC1" w:rsidP="00913FC1">
      <w:pPr>
        <w:rPr>
          <w:rFonts w:ascii="Times New Roman" w:hAnsi="Times New Roman" w:cs="Times New Roman"/>
          <w:sz w:val="24"/>
          <w:szCs w:val="24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1.1. Правила внутреннего распорядка являются организационно-правовым документом для пациентов, разработаны в соответствии с федеральным законом №323-ФЗ от 21 ноября 2011г. «Об основах охраны здоровья граждан в Российской Федерации»,  "О защите прав потребителей", иными нормативными актами (далее – Правила) </w:t>
      </w:r>
      <w:r w:rsidRPr="009D7575">
        <w:rPr>
          <w:rFonts w:ascii="Times New Roman" w:hAnsi="Times New Roman" w:cs="Times New Roman"/>
          <w:sz w:val="24"/>
          <w:szCs w:val="24"/>
        </w:rPr>
        <w:t xml:space="preserve">пациентов медицинского центра </w:t>
      </w:r>
      <w:proofErr w:type="spellStart"/>
      <w:r w:rsidRPr="009D7575">
        <w:rPr>
          <w:rFonts w:ascii="Times New Roman" w:hAnsi="Times New Roman" w:cs="Times New Roman"/>
          <w:sz w:val="24"/>
          <w:szCs w:val="24"/>
        </w:rPr>
        <w:t>Реацентр</w:t>
      </w:r>
      <w:proofErr w:type="spellEnd"/>
      <w:r w:rsidRPr="009D7575">
        <w:rPr>
          <w:rFonts w:ascii="Times New Roman" w:hAnsi="Times New Roman" w:cs="Times New Roman"/>
          <w:sz w:val="24"/>
          <w:szCs w:val="24"/>
        </w:rPr>
        <w:t>-Калининград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  (далее – Медицинский центр или МЦ) – это регламент, определяющий порядок обращения пациента в Медицинский центр, права и обязанности пациента, правила поведения в Медицинском центре, осуществление выдачи больничных листов, справок, выписок из медицинской документации и распространяющий свое действие на всех пациентов,  обращающихся за медицинской помощью.</w:t>
      </w:r>
    </w:p>
    <w:p w14:paraId="311FB756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Настоящие Правила обязательны для персонала и пациентов, а также иных лиц, обратившихся в МЦ,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28C918EA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1.2. Правила внутреннего распорядка для пациентов включают:</w:t>
      </w:r>
    </w:p>
    <w:p w14:paraId="45CD851A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Общие положения</w:t>
      </w:r>
    </w:p>
    <w:p w14:paraId="787803D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Порядок обращения пациента;</w:t>
      </w:r>
    </w:p>
    <w:p w14:paraId="2F3867A9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Права и обязанности пациента;</w:t>
      </w:r>
    </w:p>
    <w:p w14:paraId="21ED915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Порядок разрешения конфликтных ситуаций между МЦ и пациентом;</w:t>
      </w:r>
    </w:p>
    <w:p w14:paraId="31ED935E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Порядок предоставления информации о состоянии здоровья пациента;</w:t>
      </w:r>
    </w:p>
    <w:p w14:paraId="023B520C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Порядок выдачи больничных листов, справок, выписок из медицинской документации пациенту или другим лицам.</w:t>
      </w:r>
    </w:p>
    <w:p w14:paraId="38C7421E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1.3. Правила внутреннего распорядка обязательны для всех пациентов, проходящих обследование и лечение в Медицинском центре.</w:t>
      </w:r>
    </w:p>
    <w:p w14:paraId="4F4055BC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1.4. С правилами пациент либо его законный представитель знакомятся устно.</w:t>
      </w:r>
    </w:p>
    <w:p w14:paraId="72260029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1.5. Представитель пациента должен иметь выданную в установленном порядке доверенность на право представления интересов пациента. Законными представителя несовершеннолетних посетителей являются их родители.</w:t>
      </w:r>
    </w:p>
    <w:p w14:paraId="36E11031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</w:t>
      </w:r>
    </w:p>
    <w:p w14:paraId="733705D5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2. ПОРЯДОК ОБРАЩЕНИЯ ПАЦИЕНТА</w:t>
      </w:r>
    </w:p>
    <w:p w14:paraId="20E7BB03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2.1. В Медицинском центре оказывается амбулаторная медицинская помощь.</w:t>
      </w:r>
    </w:p>
    <w:p w14:paraId="74FE14AA" w14:textId="77A2EE26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2.2. В случае обращения граждан по экстренным показаниям, персонал Медицинского центра направляет пациента для оказания необходимой медицинской помощи в соответствующее медицинское учреждение.</w:t>
      </w:r>
    </w:p>
    <w:p w14:paraId="526BAEE6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2.3. В случае обращения пациентов в МЦ, в отношении которых имеются достаточные основания полагать, что вред их здоровью причинен в результате противоправных действий, МЦ передает сведения в территориальные органы МВД России по месту нахождения медицинской организации.</w:t>
      </w:r>
    </w:p>
    <w:p w14:paraId="08219230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lastRenderedPageBreak/>
        <w:t>2.4. В случае обращения в МЦ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медицинское учреждение.</w:t>
      </w:r>
    </w:p>
    <w:p w14:paraId="0AF1ECBE" w14:textId="1A05CC58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2.5. При необходимости получения медицинской помощи пациент обращается в регистратуру МЦ, обеспечивающую регистрацию пациентов на прием к врачу.</w:t>
      </w:r>
    </w:p>
    <w:p w14:paraId="7E13FC6D" w14:textId="555E11B1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Режим работы МЦ - с понедельника по субботу с 8.00 до 20.00 часов.</w:t>
      </w:r>
    </w:p>
    <w:p w14:paraId="5FC7E5C5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2.6. Прием пациентов врачами МЦ проводится согласно графику. Врач вправе прервать прием пациентов для оказания неотложной медицинской помощи.</w:t>
      </w:r>
    </w:p>
    <w:p w14:paraId="12C6A04B" w14:textId="7B4755E2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2.7. Предварительная запись пациента на прием к врачу МЦ осуществляется посредством:</w:t>
      </w:r>
    </w:p>
    <w:p w14:paraId="69001C09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- личного обращения в регистратуру;</w:t>
      </w:r>
    </w:p>
    <w:p w14:paraId="4440675A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 - звонка по телефону </w:t>
      </w:r>
      <w:proofErr w:type="spellStart"/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регистрауры</w:t>
      </w:r>
      <w:proofErr w:type="spellEnd"/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.</w:t>
      </w:r>
    </w:p>
    <w:p w14:paraId="75C9B89D" w14:textId="71E526D5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2.8. При входе в МЦ пациенту рекомендуется надеть бахилы или переобуться в сменную обувь.</w:t>
      </w:r>
    </w:p>
    <w:p w14:paraId="56BC65D5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2.9. В холодное время года пациент должен оставить верхнюю одежду в гардеробе. Вход в верхней одежде в медицинский кабинет запрещается в любое время года. </w:t>
      </w:r>
    </w:p>
    <w:p w14:paraId="149B6D87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2.10. При обращении пациента в МЦ заводится медицинская карта, для оформления которой пациент сообщает свои паспортные данные.</w:t>
      </w:r>
    </w:p>
    <w:p w14:paraId="29C5A305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2.11. Пациент записывается на прием к врачу с учетом графика его работы и желания пациента.</w:t>
      </w:r>
    </w:p>
    <w:p w14:paraId="1E0BBB87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2.12. В случае непредвиденного отсутствия врача и других чрезвычайных обстоятельств, администратор предупреждает об этом пациента при первой возможности.</w:t>
      </w:r>
    </w:p>
    <w:p w14:paraId="4325F32C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2.13. При невозможности прибыть на прием в согласованное время, пациент обязуется уведомить МЦ по телефону в возможно короткие сроки.</w:t>
      </w:r>
    </w:p>
    <w:p w14:paraId="21EEC39D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2.14. Пациент входит в кабинет врача по его приглашению. Запрещается входить в кабинет врача без приглашения, когда там идет прием. </w:t>
      </w:r>
    </w:p>
    <w:p w14:paraId="5FD335B3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2.15. Врач от имени МЦ заключает с пациентом письменный договор на оказание услуг по форме, утвержденной в МЦ. Внесение изменений в договор, как правило, не допускается. </w:t>
      </w:r>
    </w:p>
    <w:p w14:paraId="44C001CC" w14:textId="5F1469C6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2.16. При заключении договора врач действует в качестве представителя МЦ. Для заключения договора пациент сообщает свои персональные данные: Ф.И.О., возраст, адрес места жительства и контактный телефон. </w:t>
      </w:r>
    </w:p>
    <w:p w14:paraId="1511CCEC" w14:textId="5DC5A11C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2.17. МЦ осуществляет обработку персональных данных пациента исключительно в целях исполнения заключенного с ним договора, в связи с чем, в соответствии со ст.6 ФЗ «О персональных данных» дополнительного согласия пациента на обработку его персональных данных не требуется. МЦ обеспечивает сохранность персональных данных пациента.</w:t>
      </w:r>
    </w:p>
    <w:p w14:paraId="66EF3D1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</w:t>
      </w:r>
    </w:p>
    <w:p w14:paraId="0307A6E0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3. ПРАВА И ОБЯЗАННОСТИ ПАЦИЕНТА</w:t>
      </w:r>
    </w:p>
    <w:p w14:paraId="57999B17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14:paraId="3ADFB8A5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3.1.1. Уважительное и гуманное отношение со стороны работников МЦ и других лиц, участвующих в оказании медицинской помощи;</w:t>
      </w:r>
    </w:p>
    <w:p w14:paraId="33BB6304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36D25876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3.1.3. Обследование и лечение в условиях, соответствующих санитарно-гигиеническим и противоэпидемическим требованиям;</w:t>
      </w:r>
    </w:p>
    <w:p w14:paraId="3E986FB3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14:paraId="7901EEC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3.1.5. Перевод к другому лечащему врачу;</w:t>
      </w:r>
    </w:p>
    <w:p w14:paraId="5A3256CE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3.1.6. Добровольное информированное согласие пациента на медицинское вмешательство в соответствии с законодательными актами;</w:t>
      </w:r>
    </w:p>
    <w:p w14:paraId="58390942" w14:textId="212B7173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3.1.7. Отказ от оказания (прекращения) медицинской помощи, за исключением случаев, предусмотренных законодательными актами;</w:t>
      </w:r>
    </w:p>
    <w:p w14:paraId="1F24FC73" w14:textId="57883DC8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3.1.8. Обращение с жалобой к должностным лицам МЦ, а также в контролирующие и /или надзирающие органы или в суд;</w:t>
      </w:r>
    </w:p>
    <w:p w14:paraId="68F58897" w14:textId="27A71FA1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3.1.9. Сохранение работниками МЦ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2E85E744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14:paraId="6205F072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 Пациент обязан:</w:t>
      </w:r>
    </w:p>
    <w:p w14:paraId="18E62FF7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3.2.1. Принимать меры к сохранению и укреплению своего здоровья;</w:t>
      </w:r>
    </w:p>
    <w:p w14:paraId="51CAD572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3.2.2. Своевременно обращаться за медицинской помощью;</w:t>
      </w:r>
    </w:p>
    <w:p w14:paraId="6D6B5186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3.2.3 Уважительно относиться к медицинским работникам, другим лицам, участвующим в оказании медицинской помощи, а также уважать права других пациентов;</w:t>
      </w:r>
    </w:p>
    <w:p w14:paraId="49237D16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7182951F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Пациент должен знать, что сознательное искажение информации о своем здоровье может отразиться на правильности выставляемого диагноза, назначаемого лечения и повлиять на прогноз выздоровления.</w:t>
      </w:r>
    </w:p>
    <w:p w14:paraId="399FC830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3.2.5. Своевременно и точно выполнять медицинские предписания и рекомендации лечащего врача;</w:t>
      </w:r>
    </w:p>
    <w:p w14:paraId="41CFB214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3.2.6. Сотрудничать с врачом на всех этапах оказания медицинской помощи;</w:t>
      </w:r>
    </w:p>
    <w:p w14:paraId="57EF7E8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3.2.7. Соблюдать правила внутреннего распорядка для пациентов больницы;</w:t>
      </w:r>
    </w:p>
    <w:p w14:paraId="460B30BE" w14:textId="6867F55D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8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. Бережно относиться к имуществу МЦ.</w:t>
      </w:r>
    </w:p>
    <w:p w14:paraId="3659C6C2" w14:textId="740FAE6F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3.2.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9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. Пациент обязан соблюдать настоящие правила (ст.27 п.3 федерального закона №323-ФЗ).</w:t>
      </w:r>
    </w:p>
    <w:p w14:paraId="2D2AE33C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 </w:t>
      </w:r>
    </w:p>
    <w:p w14:paraId="615C37B5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4. ПРАВИЛА ПОВЕДЕНИЯ ПАЦИЕНТОВ И ИХ ЗАКОННЫХ ПРЕДСТАВИТЕЛЕЙ В МЕДИЦИНСКОМ ЦЕНТРЕ</w:t>
      </w:r>
    </w:p>
    <w:p w14:paraId="29D1FC76" w14:textId="141DA7B6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4.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1. Категорически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 запрещается:</w:t>
      </w:r>
    </w:p>
    <w:p w14:paraId="77CF0F4F" w14:textId="7777777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- курение на крыльце, а также в любых помещениях МЦ;</w:t>
      </w:r>
    </w:p>
    <w:p w14:paraId="5D8B3EBC" w14:textId="7777777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- громко разговаривать, шуметь, хлопать дверьми;</w:t>
      </w:r>
    </w:p>
    <w:p w14:paraId="41F2A802" w14:textId="7777777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- разговаривать по мобильному телефону;</w:t>
      </w:r>
    </w:p>
    <w:p w14:paraId="15243C48" w14:textId="7777777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- грубить персоналу МЦ или иным лицам, находящимся в МЦ; либо выяснять отношения с ними в присутствии других лиц;</w:t>
      </w:r>
    </w:p>
    <w:p w14:paraId="2A294AAF" w14:textId="2752F4D8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- при некорректном поведении пациента, грубых высказываниях в адрес медицинского персонала, врач имеет право отказать пациенту в наблюдении и лечении (кроме экстренных случаев);</w:t>
      </w:r>
    </w:p>
    <w:p w14:paraId="0D22DBB7" w14:textId="7777777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- нахождение сопровождающих кроме законных представителей пациента,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14:paraId="0D53C18B" w14:textId="3293917A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4.2. В помещениях МЦ необходимо поддерживать чистоту и порядок. 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Мусор, использованные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 средства личной гигиены должны выбрасываться только в урны для мусора, использованные бахилы помещаются в специальную урну находящеюся в фойе МЦ. Бросать мусор и бахилы на пол категорически запрещено!</w:t>
      </w:r>
    </w:p>
    <w:p w14:paraId="61349E9A" w14:textId="7777777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4.3. Соблюдать правила личной гигиены.</w:t>
      </w:r>
    </w:p>
    <w:p w14:paraId="3AB5611F" w14:textId="3487BAF7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4.4. Во время эпидемий ОРВИ рекомендуется использовать индивидуальные 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средства защиты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: марлевые или иные повязки, предназначенные для защиты от респираторной инфекции.</w:t>
      </w:r>
    </w:p>
    <w:p w14:paraId="6AE7AA9E" w14:textId="603E5DE3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4.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5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. Пациент обязан незамедлительно известить своего лечащего врача об ухудшении состояния своего здоровья. При отсутствии лечащего врача передать данную информацию работнику регистратуры МЦ.</w:t>
      </w:r>
    </w:p>
    <w:p w14:paraId="5489547A" w14:textId="71C6C992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4.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6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. Персонал МЦ имеет право удалить пациента из МЦ в случае несоблюдения изложенных правил поведения.</w:t>
      </w:r>
    </w:p>
    <w:p w14:paraId="337AA782" w14:textId="561C6DEC" w:rsidR="00913FC1" w:rsidRPr="009D7575" w:rsidRDefault="00913FC1" w:rsidP="009D7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</w:p>
    <w:p w14:paraId="0379023E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5. ПОРЯДОК РАЗРЕШЕНИЯ КОНФЛИКТНЫХ СИТУАЦИЙ МЕЖДУ МЕДИЦИНСКИМ ЦЕНТРОМ И ПАЦИЕНТОМ</w:t>
      </w:r>
    </w:p>
    <w:p w14:paraId="5457BA19" w14:textId="68836F12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5.1. В случае нарушения прав пациента, он (его законный представитель) может обращаться с претензией (жалобой), которая подается через регистратуру и передается на рассмотрение </w:t>
      </w:r>
      <w:r w:rsid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заведующей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. Претензия (жалоба) может быть изложена в книге жалоб и предложений либо направлена на сайт МЦ в электронном виде. Для оперативного получения ответа на претензию (жалобу) 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пациенту рекомендуется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 оставить </w:t>
      </w:r>
      <w:r w:rsidR="00E24B22"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номер контактного</w:t>
      </w: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 xml:space="preserve"> телефона.</w:t>
      </w:r>
    </w:p>
    <w:p w14:paraId="448B260D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5.2. Претензия (жалоба) рассматривается в течение 10 дней с момента её получения МЦ.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МЦ/ ответ направляется в электронном виде по электронному адресу, указанному пациентом.</w:t>
      </w:r>
    </w:p>
    <w:p w14:paraId="293F99D0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5.3. Не получив ответа на претензию (жалобу) в десятидневный срок либо в случае получения ответа, который не удовлетворяет его, пациент (законный представитель) вправе обратиться в контролирующие (надзирающие) органы либо в суд.</w:t>
      </w:r>
    </w:p>
    <w:p w14:paraId="07FC9948" w14:textId="77777777" w:rsidR="00913FC1" w:rsidRPr="00913FC1" w:rsidRDefault="00913FC1" w:rsidP="00913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7"/>
          <w:sz w:val="24"/>
          <w:szCs w:val="24"/>
          <w:lang w:eastAsia="ru-RU"/>
        </w:rPr>
      </w:pPr>
      <w:r w:rsidRPr="00913FC1">
        <w:rPr>
          <w:rFonts w:ascii="Arial" w:eastAsia="Times New Roman" w:hAnsi="Arial" w:cs="Arial"/>
          <w:color w:val="212529"/>
          <w:spacing w:val="7"/>
          <w:sz w:val="24"/>
          <w:szCs w:val="24"/>
          <w:lang w:eastAsia="ru-RU"/>
        </w:rPr>
        <w:t> </w:t>
      </w:r>
    </w:p>
    <w:p w14:paraId="00911509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6. ПОРЯДОК ПРЕДОСТАВЛЕНИЯ ИНФОРМАЦИИ О СОСТОЯНИИ ЗДОРОВЬЯ ПАЦИЕНТА</w:t>
      </w:r>
    </w:p>
    <w:p w14:paraId="58E09E62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6.1.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 или иными должностными лицами МЦ.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14:paraId="3C290492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6.2.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14:paraId="0CA13AB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6.3.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14:paraId="20566AFB" w14:textId="77777777" w:rsidR="00913FC1" w:rsidRPr="00913FC1" w:rsidRDefault="00913FC1" w:rsidP="00913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pacing w:val="7"/>
          <w:sz w:val="24"/>
          <w:szCs w:val="24"/>
          <w:lang w:eastAsia="ru-RU"/>
        </w:rPr>
      </w:pPr>
      <w:r w:rsidRPr="00913FC1">
        <w:rPr>
          <w:rFonts w:ascii="Arial" w:eastAsia="Times New Roman" w:hAnsi="Arial" w:cs="Arial"/>
          <w:color w:val="212529"/>
          <w:spacing w:val="7"/>
          <w:sz w:val="24"/>
          <w:szCs w:val="24"/>
          <w:lang w:eastAsia="ru-RU"/>
        </w:rPr>
        <w:t> </w:t>
      </w:r>
    </w:p>
    <w:p w14:paraId="2E52D343" w14:textId="77777777" w:rsidR="00913FC1" w:rsidRPr="009D7575" w:rsidRDefault="00913FC1" w:rsidP="009D75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Arial" w:eastAsia="Times New Roman" w:hAnsi="Arial" w:cs="Arial"/>
          <w:b/>
          <w:bCs/>
          <w:color w:val="212529"/>
          <w:spacing w:val="7"/>
          <w:sz w:val="24"/>
          <w:szCs w:val="24"/>
          <w:lang w:eastAsia="ru-RU"/>
        </w:rPr>
        <w:t>7. ПОРЯДОК ВЫДАЧИ БОЛЬНИЧНЫХ ЛИСТОВ, СПРАВОК, ВЫПИСОК ИЗ МЕДИЦИНСКОЙ ДОКУМЕНТАЦИИ ПАЦИЕНТУ ИЛИ ДРУГИМ ЛИЦАМ</w:t>
      </w:r>
    </w:p>
    <w:p w14:paraId="3A7F6E08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7.1.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14:paraId="45AD07B1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7.2. Документом, удостоверяющим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от 29.06.2011 г. № 624 н.</w:t>
      </w:r>
    </w:p>
    <w:p w14:paraId="1A0CE287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7.3. Для оформления  больничного листа пациент обязан предоставить МЦ свой паспорт, а также точные данные о месте его работы. Больничный лист оформляется в день обращения пациента или в день закрытия больничного листа. </w:t>
      </w:r>
    </w:p>
    <w:p w14:paraId="7B5B049F" w14:textId="77777777" w:rsidR="00913FC1" w:rsidRPr="009D7575" w:rsidRDefault="00913FC1" w:rsidP="00913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</w:pPr>
      <w:r w:rsidRPr="009D7575">
        <w:rPr>
          <w:rFonts w:ascii="Times New Roman" w:eastAsia="Times New Roman" w:hAnsi="Times New Roman" w:cs="Times New Roman"/>
          <w:color w:val="212529"/>
          <w:spacing w:val="7"/>
          <w:sz w:val="24"/>
          <w:szCs w:val="24"/>
          <w:lang w:eastAsia="ru-RU"/>
        </w:rPr>
        <w:t>7.4. По просьбе пациента ему может быть выдана справка о болезни или выписка из медицинской карты. На основании письменного заявления пациента ему может быть выдана заверенная копия медицинской карты. </w:t>
      </w:r>
    </w:p>
    <w:p w14:paraId="146B8868" w14:textId="77777777" w:rsidR="00913FC1" w:rsidRPr="009D7575" w:rsidRDefault="00913FC1">
      <w:pPr>
        <w:rPr>
          <w:rFonts w:ascii="Times New Roman" w:hAnsi="Times New Roman" w:cs="Times New Roman"/>
          <w:sz w:val="28"/>
          <w:szCs w:val="28"/>
        </w:rPr>
      </w:pPr>
    </w:p>
    <w:sectPr w:rsidR="00913FC1" w:rsidRPr="009D7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60"/>
    <w:rsid w:val="003B278E"/>
    <w:rsid w:val="00590960"/>
    <w:rsid w:val="00913FC1"/>
    <w:rsid w:val="009813E1"/>
    <w:rsid w:val="009D7575"/>
    <w:rsid w:val="00E2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212"/>
  <w15:chartTrackingRefBased/>
  <w15:docId w15:val="{91CCF500-7BFC-4A24-9723-4083A69B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4</cp:revision>
  <dcterms:created xsi:type="dcterms:W3CDTF">2022-04-02T14:56:00Z</dcterms:created>
  <dcterms:modified xsi:type="dcterms:W3CDTF">2022-04-07T14:43:00Z</dcterms:modified>
</cp:coreProperties>
</file>